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3B" w:rsidRPr="00AB778E" w:rsidRDefault="0078153B" w:rsidP="0078153B">
      <w:pPr>
        <w:pStyle w:val="a4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AB778E">
        <w:rPr>
          <w:sz w:val="22"/>
          <w:szCs w:val="22"/>
        </w:rPr>
        <w:t>Уважаемые родители!</w:t>
      </w:r>
    </w:p>
    <w:p w:rsidR="0078153B" w:rsidRDefault="0078153B" w:rsidP="0078153B">
      <w:pPr>
        <w:pStyle w:val="a4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AB778E">
        <w:rPr>
          <w:sz w:val="22"/>
          <w:szCs w:val="22"/>
        </w:rPr>
        <w:t>Предлагаем вашему вниманию перечень объединений дополнительного</w:t>
      </w:r>
      <w:r>
        <w:rPr>
          <w:sz w:val="22"/>
          <w:szCs w:val="22"/>
        </w:rPr>
        <w:t xml:space="preserve"> образования </w:t>
      </w:r>
    </w:p>
    <w:p w:rsidR="0078153B" w:rsidRDefault="0078153B" w:rsidP="0078153B">
      <w:pPr>
        <w:pStyle w:val="a4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AB778E">
        <w:rPr>
          <w:sz w:val="22"/>
          <w:szCs w:val="22"/>
        </w:rPr>
        <w:t xml:space="preserve"> </w:t>
      </w:r>
      <w:r w:rsidR="00B9313C">
        <w:rPr>
          <w:sz w:val="22"/>
          <w:szCs w:val="22"/>
        </w:rPr>
        <w:t xml:space="preserve">на  каникулы с 08 апреля  по 12 апреля </w:t>
      </w:r>
      <w:r>
        <w:rPr>
          <w:sz w:val="22"/>
          <w:szCs w:val="22"/>
        </w:rPr>
        <w:t xml:space="preserve"> 2024</w:t>
      </w:r>
      <w:r w:rsidRPr="00AB778E">
        <w:rPr>
          <w:sz w:val="22"/>
          <w:szCs w:val="22"/>
        </w:rPr>
        <w:t xml:space="preserve"> года</w:t>
      </w:r>
    </w:p>
    <w:p w:rsidR="00360F52" w:rsidRPr="0078153B" w:rsidRDefault="0078153B" w:rsidP="0078153B">
      <w:pPr>
        <w:pStyle w:val="a4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на бюджетной основе</w:t>
      </w:r>
    </w:p>
    <w:tbl>
      <w:tblPr>
        <w:tblStyle w:val="a3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134"/>
        <w:gridCol w:w="992"/>
        <w:gridCol w:w="3255"/>
      </w:tblGrid>
      <w:tr w:rsidR="0078153B" w:rsidRPr="008422AD" w:rsidTr="00A67352">
        <w:tc>
          <w:tcPr>
            <w:tcW w:w="567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2AD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2694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2AD">
              <w:rPr>
                <w:rFonts w:ascii="Times New Roman" w:hAnsi="Times New Roman" w:cs="Times New Roman"/>
                <w:b/>
              </w:rPr>
              <w:t>Дополнительная общеразвивающая программа</w:t>
            </w:r>
          </w:p>
        </w:tc>
        <w:tc>
          <w:tcPr>
            <w:tcW w:w="1701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2AD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134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2AD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992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2A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55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2AD">
              <w:rPr>
                <w:rFonts w:ascii="Times New Roman" w:hAnsi="Times New Roman" w:cs="Times New Roman"/>
                <w:b/>
              </w:rPr>
              <w:t>Расписание</w:t>
            </w:r>
          </w:p>
        </w:tc>
      </w:tr>
      <w:tr w:rsidR="0078153B" w:rsidRPr="008422AD" w:rsidTr="00A67352">
        <w:tc>
          <w:tcPr>
            <w:tcW w:w="567" w:type="dxa"/>
            <w:vMerge w:val="restart"/>
          </w:tcPr>
          <w:p w:rsidR="0078153B" w:rsidRPr="008422AD" w:rsidRDefault="00BE2541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</w:tcPr>
          <w:p w:rsidR="0078153B" w:rsidRPr="008422AD" w:rsidRDefault="0078153B" w:rsidP="00A67352">
            <w:pPr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 xml:space="preserve">«Художественный олимп» </w:t>
            </w:r>
          </w:p>
        </w:tc>
        <w:tc>
          <w:tcPr>
            <w:tcW w:w="1701" w:type="dxa"/>
            <w:vMerge w:val="restart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Шумская М.А.</w:t>
            </w:r>
          </w:p>
        </w:tc>
        <w:tc>
          <w:tcPr>
            <w:tcW w:w="1134" w:type="dxa"/>
            <w:vMerge w:val="restart"/>
          </w:tcPr>
          <w:p w:rsidR="0078153B" w:rsidRPr="008422AD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3255" w:type="dxa"/>
          </w:tcPr>
          <w:p w:rsidR="0078153B" w:rsidRPr="008422AD" w:rsidRDefault="0027352D" w:rsidP="00A67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BE2541" w:rsidRPr="008422AD" w:rsidRDefault="00BE2541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10.00-11.00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8422AD" w:rsidRDefault="0078153B" w:rsidP="00A67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3255" w:type="dxa"/>
          </w:tcPr>
          <w:p w:rsidR="0078153B" w:rsidRPr="008422AD" w:rsidRDefault="0027352D" w:rsidP="00A67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BE2541" w:rsidRPr="008422AD" w:rsidRDefault="00BE2541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11.00-12.00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8422AD" w:rsidRDefault="0078153B" w:rsidP="00A67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255" w:type="dxa"/>
          </w:tcPr>
          <w:p w:rsidR="0078153B" w:rsidRPr="008422AD" w:rsidRDefault="0027352D" w:rsidP="00A67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BE2541" w:rsidRPr="008422AD" w:rsidRDefault="00BE2541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12.00-14.00</w:t>
            </w:r>
          </w:p>
        </w:tc>
      </w:tr>
      <w:tr w:rsidR="0078153B" w:rsidRPr="008422AD" w:rsidTr="00A67352">
        <w:tc>
          <w:tcPr>
            <w:tcW w:w="567" w:type="dxa"/>
          </w:tcPr>
          <w:p w:rsidR="0078153B" w:rsidRPr="008422AD" w:rsidRDefault="00BE2541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«Театральный букварь»</w:t>
            </w:r>
          </w:p>
        </w:tc>
        <w:tc>
          <w:tcPr>
            <w:tcW w:w="1701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Субботина Ю.В.</w:t>
            </w:r>
          </w:p>
        </w:tc>
        <w:tc>
          <w:tcPr>
            <w:tcW w:w="1134" w:type="dxa"/>
            <w:vMerge w:val="restart"/>
          </w:tcPr>
          <w:p w:rsidR="0078153B" w:rsidRPr="00DF0ABF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255" w:type="dxa"/>
          </w:tcPr>
          <w:p w:rsidR="0078153B" w:rsidRPr="00DF0ABF" w:rsidRDefault="00FF1E63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Вторник 11.00-12</w:t>
            </w:r>
            <w:r w:rsidR="0078153B" w:rsidRPr="00DF0ABF">
              <w:rPr>
                <w:rFonts w:ascii="Times New Roman" w:hAnsi="Times New Roman" w:cs="Times New Roman"/>
              </w:rPr>
              <w:t xml:space="preserve">.30 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(по группам)</w:t>
            </w:r>
          </w:p>
        </w:tc>
      </w:tr>
      <w:tr w:rsidR="0078153B" w:rsidRPr="008422AD" w:rsidTr="00A67352">
        <w:tc>
          <w:tcPr>
            <w:tcW w:w="567" w:type="dxa"/>
          </w:tcPr>
          <w:p w:rsidR="0078153B" w:rsidRPr="008422AD" w:rsidRDefault="00BE2541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Театральная студия «Ожившие страницы»</w:t>
            </w: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Среда-пятница </w:t>
            </w:r>
          </w:p>
          <w:p w:rsidR="0078153B" w:rsidRPr="00DF0ABF" w:rsidRDefault="00FF1E63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11.00-12</w:t>
            </w:r>
            <w:r w:rsidR="0078153B" w:rsidRPr="00DF0ABF">
              <w:rPr>
                <w:rFonts w:ascii="Times New Roman" w:hAnsi="Times New Roman" w:cs="Times New Roman"/>
              </w:rPr>
              <w:t>.30</w:t>
            </w:r>
          </w:p>
        </w:tc>
      </w:tr>
      <w:tr w:rsidR="0078153B" w:rsidRPr="008422AD" w:rsidTr="00A67352">
        <w:tc>
          <w:tcPr>
            <w:tcW w:w="567" w:type="dxa"/>
          </w:tcPr>
          <w:p w:rsidR="0078153B" w:rsidRPr="008422AD" w:rsidRDefault="00BE2541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За страницами учебника биологии</w:t>
            </w:r>
          </w:p>
        </w:tc>
        <w:tc>
          <w:tcPr>
            <w:tcW w:w="1701" w:type="dxa"/>
          </w:tcPr>
          <w:p w:rsidR="0078153B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Гордеева </w:t>
            </w:r>
            <w:r w:rsidR="0078153B" w:rsidRPr="00DF0ABF">
              <w:rPr>
                <w:rFonts w:ascii="Times New Roman" w:hAnsi="Times New Roman" w:cs="Times New Roman"/>
              </w:rPr>
              <w:t>Д.Ю.</w:t>
            </w:r>
          </w:p>
        </w:tc>
        <w:tc>
          <w:tcPr>
            <w:tcW w:w="1134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316</w:t>
            </w:r>
          </w:p>
          <w:p w:rsidR="00C924AD" w:rsidRPr="00DF0ABF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5" w:type="dxa"/>
          </w:tcPr>
          <w:p w:rsidR="0078153B" w:rsidRPr="00DF0ABF" w:rsidRDefault="0045675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78153B" w:rsidRPr="00DF0ABF" w:rsidRDefault="0045675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12.00-12.45</w:t>
            </w:r>
          </w:p>
        </w:tc>
      </w:tr>
      <w:tr w:rsidR="0078153B" w:rsidRPr="008422AD" w:rsidTr="00A67352">
        <w:trPr>
          <w:trHeight w:val="409"/>
        </w:trPr>
        <w:tc>
          <w:tcPr>
            <w:tcW w:w="567" w:type="dxa"/>
            <w:vMerge w:val="restart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8422AD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701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Конюхов В.Д.</w:t>
            </w:r>
          </w:p>
        </w:tc>
        <w:tc>
          <w:tcPr>
            <w:tcW w:w="1134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Спортивный зал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15.30-17.00</w:t>
            </w:r>
          </w:p>
        </w:tc>
      </w:tr>
      <w:tr w:rsidR="0078153B" w:rsidRPr="008422AD" w:rsidTr="00A67352">
        <w:trPr>
          <w:trHeight w:val="1178"/>
        </w:trPr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Понедельник,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Среда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17.15-18.45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19.00-20.30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Пятница 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17.15-18.45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19.00-20.30</w:t>
            </w:r>
          </w:p>
        </w:tc>
      </w:tr>
      <w:tr w:rsidR="0078153B" w:rsidRPr="008422AD" w:rsidTr="00A67352">
        <w:tc>
          <w:tcPr>
            <w:tcW w:w="567" w:type="dxa"/>
            <w:vMerge w:val="restart"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8422AD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Merge w:val="restart"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Абрамян А.М.</w:t>
            </w:r>
          </w:p>
        </w:tc>
        <w:tc>
          <w:tcPr>
            <w:tcW w:w="1134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121 СК</w:t>
            </w: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Вторник 14.20-15.05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Вторник 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 15.10-15.55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Вторник  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16.00-16.45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5" w:type="dxa"/>
          </w:tcPr>
          <w:p w:rsidR="0078153B" w:rsidRPr="00DF0ABF" w:rsidRDefault="0078153B" w:rsidP="00C924AD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Четверг  14.20-15.05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255" w:type="dxa"/>
          </w:tcPr>
          <w:p w:rsidR="0078153B" w:rsidRPr="00DF0ABF" w:rsidRDefault="0078153B" w:rsidP="00C924AD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Четверг  15.10-15.55</w:t>
            </w:r>
          </w:p>
        </w:tc>
      </w:tr>
      <w:tr w:rsidR="0078153B" w:rsidRPr="008422AD" w:rsidTr="00C924AD">
        <w:trPr>
          <w:trHeight w:val="510"/>
        </w:trPr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3255" w:type="dxa"/>
          </w:tcPr>
          <w:p w:rsidR="0078153B" w:rsidRPr="00DF0ABF" w:rsidRDefault="0078153B" w:rsidP="00C924AD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Вторник:</w:t>
            </w:r>
          </w:p>
          <w:p w:rsidR="0078153B" w:rsidRPr="00DF0ABF" w:rsidRDefault="0078153B" w:rsidP="00C924AD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09.30-12.30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3255" w:type="dxa"/>
          </w:tcPr>
          <w:p w:rsidR="0078153B" w:rsidRPr="00DF0ABF" w:rsidRDefault="0078153B" w:rsidP="00C924AD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Четверг:</w:t>
            </w:r>
          </w:p>
          <w:p w:rsidR="0078153B" w:rsidRPr="00DF0ABF" w:rsidRDefault="0078153B" w:rsidP="00C924AD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09.30-12.30</w:t>
            </w:r>
          </w:p>
        </w:tc>
      </w:tr>
      <w:tr w:rsidR="0078153B" w:rsidRPr="008422AD" w:rsidTr="00A67352">
        <w:tc>
          <w:tcPr>
            <w:tcW w:w="567" w:type="dxa"/>
            <w:vMerge w:val="restart"/>
          </w:tcPr>
          <w:p w:rsidR="0078153B" w:rsidRPr="008422AD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701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Абрамян А.М.</w:t>
            </w:r>
          </w:p>
        </w:tc>
        <w:tc>
          <w:tcPr>
            <w:tcW w:w="1134" w:type="dxa"/>
            <w:vMerge w:val="restart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121 СК</w:t>
            </w: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Вторник 13.30-14.15</w:t>
            </w:r>
          </w:p>
        </w:tc>
      </w:tr>
      <w:tr w:rsidR="0078153B" w:rsidRPr="008422AD" w:rsidTr="00A67352">
        <w:tc>
          <w:tcPr>
            <w:tcW w:w="567" w:type="dxa"/>
            <w:vMerge/>
          </w:tcPr>
          <w:p w:rsidR="0078153B" w:rsidRPr="008422AD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53B" w:rsidRPr="00DF0ABF" w:rsidRDefault="0078153B" w:rsidP="00A67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Четверг 16.00-16.45</w:t>
            </w:r>
          </w:p>
        </w:tc>
      </w:tr>
      <w:tr w:rsidR="00A67352" w:rsidRPr="008422AD" w:rsidTr="00A67352">
        <w:trPr>
          <w:trHeight w:val="794"/>
        </w:trPr>
        <w:tc>
          <w:tcPr>
            <w:tcW w:w="567" w:type="dxa"/>
          </w:tcPr>
          <w:p w:rsidR="00A67352" w:rsidRPr="008422AD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701" w:type="dxa"/>
          </w:tcPr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Коростелев К.И.</w:t>
            </w:r>
          </w:p>
        </w:tc>
        <w:tc>
          <w:tcPr>
            <w:tcW w:w="1134" w:type="dxa"/>
          </w:tcPr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Сп</w:t>
            </w:r>
            <w:r w:rsidR="00C924AD" w:rsidRPr="00DF0ABF">
              <w:rPr>
                <w:rFonts w:ascii="Times New Roman" w:hAnsi="Times New Roman" w:cs="Times New Roman"/>
              </w:rPr>
              <w:t>о</w:t>
            </w:r>
            <w:r w:rsidRPr="00DF0ABF">
              <w:rPr>
                <w:rFonts w:ascii="Times New Roman" w:hAnsi="Times New Roman" w:cs="Times New Roman"/>
              </w:rPr>
              <w:t>рт. Зал. СК</w:t>
            </w:r>
          </w:p>
        </w:tc>
        <w:tc>
          <w:tcPr>
            <w:tcW w:w="992" w:type="dxa"/>
          </w:tcPr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</w:p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255" w:type="dxa"/>
          </w:tcPr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Вторник </w:t>
            </w:r>
          </w:p>
          <w:p w:rsidR="00A67352" w:rsidRPr="00DF0ABF" w:rsidRDefault="00A67352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13.30-14.10</w:t>
            </w:r>
          </w:p>
        </w:tc>
      </w:tr>
      <w:tr w:rsidR="0078153B" w:rsidRPr="008422AD" w:rsidTr="00A67352">
        <w:trPr>
          <w:trHeight w:val="416"/>
        </w:trPr>
        <w:tc>
          <w:tcPr>
            <w:tcW w:w="567" w:type="dxa"/>
          </w:tcPr>
          <w:p w:rsidR="0078153B" w:rsidRPr="008422AD" w:rsidRDefault="00C924AD" w:rsidP="00C924AD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«Физика вокруг нас»</w:t>
            </w:r>
          </w:p>
        </w:tc>
        <w:tc>
          <w:tcPr>
            <w:tcW w:w="1701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Антонова Л.В.</w:t>
            </w:r>
          </w:p>
        </w:tc>
        <w:tc>
          <w:tcPr>
            <w:tcW w:w="1134" w:type="dxa"/>
          </w:tcPr>
          <w:p w:rsidR="00C924AD" w:rsidRPr="00DF0ABF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F0ABF">
              <w:rPr>
                <w:rFonts w:ascii="Times New Roman" w:hAnsi="Times New Roman" w:cs="Times New Roman"/>
              </w:rPr>
              <w:t xml:space="preserve">311 </w:t>
            </w:r>
          </w:p>
          <w:p w:rsidR="0078153B" w:rsidRPr="00DF0ABF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992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Вторник</w:t>
            </w:r>
          </w:p>
          <w:p w:rsidR="0078153B" w:rsidRPr="00DF0ABF" w:rsidRDefault="00A83771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11.00-11</w:t>
            </w:r>
            <w:r w:rsidR="0078153B" w:rsidRPr="00DF0ABF">
              <w:rPr>
                <w:rFonts w:ascii="Times New Roman" w:hAnsi="Times New Roman" w:cs="Times New Roman"/>
              </w:rPr>
              <w:t>.45</w:t>
            </w:r>
          </w:p>
        </w:tc>
      </w:tr>
      <w:tr w:rsidR="0078153B" w:rsidRPr="008422AD" w:rsidTr="00A67352">
        <w:trPr>
          <w:trHeight w:val="416"/>
        </w:trPr>
        <w:tc>
          <w:tcPr>
            <w:tcW w:w="567" w:type="dxa"/>
          </w:tcPr>
          <w:p w:rsidR="0078153B" w:rsidRPr="008422AD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1701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Коростелев</w:t>
            </w:r>
          </w:p>
        </w:tc>
        <w:tc>
          <w:tcPr>
            <w:tcW w:w="1134" w:type="dxa"/>
          </w:tcPr>
          <w:p w:rsidR="0078153B" w:rsidRPr="00DF0ABF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Спорт. Зал. СК</w:t>
            </w:r>
          </w:p>
        </w:tc>
        <w:tc>
          <w:tcPr>
            <w:tcW w:w="992" w:type="dxa"/>
          </w:tcPr>
          <w:p w:rsidR="0078153B" w:rsidRPr="00DF0ABF" w:rsidRDefault="00C924AD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3255" w:type="dxa"/>
          </w:tcPr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Понедельник, вторник</w:t>
            </w:r>
          </w:p>
          <w:p w:rsidR="0078153B" w:rsidRPr="00DF0ABF" w:rsidRDefault="0078153B" w:rsidP="00A67352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12.00-13.30</w:t>
            </w:r>
          </w:p>
        </w:tc>
      </w:tr>
      <w:tr w:rsidR="009752F1" w:rsidRPr="008422AD" w:rsidTr="00A67352">
        <w:trPr>
          <w:trHeight w:val="416"/>
        </w:trPr>
        <w:tc>
          <w:tcPr>
            <w:tcW w:w="567" w:type="dxa"/>
          </w:tcPr>
          <w:p w:rsidR="009752F1" w:rsidRPr="008422AD" w:rsidRDefault="00C924AD" w:rsidP="009752F1">
            <w:pPr>
              <w:jc w:val="center"/>
              <w:rPr>
                <w:rFonts w:ascii="Times New Roman" w:hAnsi="Times New Roman" w:cs="Times New Roman"/>
              </w:rPr>
            </w:pPr>
            <w:r w:rsidRPr="008422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9752F1" w:rsidRPr="00DF0ABF" w:rsidRDefault="009752F1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«Чудеса астрономии»</w:t>
            </w:r>
          </w:p>
        </w:tc>
        <w:tc>
          <w:tcPr>
            <w:tcW w:w="1701" w:type="dxa"/>
          </w:tcPr>
          <w:p w:rsidR="009752F1" w:rsidRPr="00DF0ABF" w:rsidRDefault="009752F1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Антонова Л.В.</w:t>
            </w:r>
          </w:p>
        </w:tc>
        <w:tc>
          <w:tcPr>
            <w:tcW w:w="1134" w:type="dxa"/>
          </w:tcPr>
          <w:p w:rsidR="00040A14" w:rsidRPr="00DF0ABF" w:rsidRDefault="00040A14" w:rsidP="00040A14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311 </w:t>
            </w:r>
          </w:p>
          <w:p w:rsidR="009752F1" w:rsidRPr="00DF0ABF" w:rsidRDefault="00040A14" w:rsidP="00040A14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992" w:type="dxa"/>
          </w:tcPr>
          <w:p w:rsidR="009752F1" w:rsidRPr="00DF0ABF" w:rsidRDefault="009752F1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3255" w:type="dxa"/>
          </w:tcPr>
          <w:p w:rsidR="009752F1" w:rsidRPr="00DF0ABF" w:rsidRDefault="009752F1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Вторник </w:t>
            </w:r>
          </w:p>
          <w:p w:rsidR="009752F1" w:rsidRPr="00DF0ABF" w:rsidRDefault="00A83771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12.00-13</w:t>
            </w:r>
            <w:r w:rsidR="009752F1" w:rsidRPr="00DF0ABF">
              <w:rPr>
                <w:rFonts w:ascii="Times New Roman" w:hAnsi="Times New Roman" w:cs="Times New Roman"/>
              </w:rPr>
              <w:t>.00</w:t>
            </w:r>
          </w:p>
        </w:tc>
      </w:tr>
      <w:tr w:rsidR="00DF17DA" w:rsidRPr="008422AD" w:rsidTr="00A67352">
        <w:trPr>
          <w:trHeight w:val="416"/>
        </w:trPr>
        <w:tc>
          <w:tcPr>
            <w:tcW w:w="567" w:type="dxa"/>
          </w:tcPr>
          <w:p w:rsidR="00DF17DA" w:rsidRPr="00DF0ABF" w:rsidRDefault="00DF17DA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DF17DA" w:rsidRPr="00DF0ABF" w:rsidRDefault="00DF17DA" w:rsidP="00DF17DA">
            <w:pPr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Весела</w:t>
            </w:r>
            <w:r w:rsidR="009764BB" w:rsidRPr="00DF0ABF">
              <w:rPr>
                <w:rFonts w:ascii="Times New Roman" w:hAnsi="Times New Roman" w:cs="Times New Roman"/>
              </w:rPr>
              <w:t xml:space="preserve">я информатика 1 класс </w:t>
            </w:r>
          </w:p>
        </w:tc>
        <w:tc>
          <w:tcPr>
            <w:tcW w:w="1701" w:type="dxa"/>
          </w:tcPr>
          <w:p w:rsidR="00DF17DA" w:rsidRPr="00DF0ABF" w:rsidRDefault="00DF17DA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Хафизова М.И.</w:t>
            </w:r>
          </w:p>
        </w:tc>
        <w:tc>
          <w:tcPr>
            <w:tcW w:w="1134" w:type="dxa"/>
          </w:tcPr>
          <w:p w:rsidR="00DF17DA" w:rsidRPr="00DF0ABF" w:rsidRDefault="00DF17DA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207 СК</w:t>
            </w:r>
          </w:p>
        </w:tc>
        <w:tc>
          <w:tcPr>
            <w:tcW w:w="992" w:type="dxa"/>
          </w:tcPr>
          <w:p w:rsidR="00DF17DA" w:rsidRPr="00DF0ABF" w:rsidRDefault="00DF17DA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255" w:type="dxa"/>
          </w:tcPr>
          <w:p w:rsidR="00DF17DA" w:rsidRPr="00DF0ABF" w:rsidRDefault="009764BB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Вторник </w:t>
            </w:r>
          </w:p>
          <w:p w:rsidR="009764BB" w:rsidRPr="00DF0ABF" w:rsidRDefault="009764BB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10.00-11.30</w:t>
            </w:r>
          </w:p>
        </w:tc>
      </w:tr>
      <w:tr w:rsidR="00DF17DA" w:rsidRPr="008422AD" w:rsidTr="00A67352">
        <w:trPr>
          <w:trHeight w:val="416"/>
        </w:trPr>
        <w:tc>
          <w:tcPr>
            <w:tcW w:w="567" w:type="dxa"/>
          </w:tcPr>
          <w:p w:rsidR="00DF17DA" w:rsidRPr="00DF0ABF" w:rsidRDefault="00DF17DA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DF17DA" w:rsidRPr="00DF0ABF" w:rsidRDefault="00DF17DA" w:rsidP="00DF17DA">
            <w:pPr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Весела</w:t>
            </w:r>
            <w:r w:rsidR="009764BB" w:rsidRPr="00DF0ABF">
              <w:rPr>
                <w:rFonts w:ascii="Times New Roman" w:hAnsi="Times New Roman" w:cs="Times New Roman"/>
              </w:rPr>
              <w:t>я информатика 2-3 класс</w:t>
            </w:r>
          </w:p>
        </w:tc>
        <w:tc>
          <w:tcPr>
            <w:tcW w:w="1701" w:type="dxa"/>
          </w:tcPr>
          <w:p w:rsidR="00DF17DA" w:rsidRPr="00DF0ABF" w:rsidRDefault="00DF17DA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Хафизова М.И.</w:t>
            </w:r>
          </w:p>
        </w:tc>
        <w:tc>
          <w:tcPr>
            <w:tcW w:w="1134" w:type="dxa"/>
          </w:tcPr>
          <w:p w:rsidR="00DF17DA" w:rsidRPr="00DF0ABF" w:rsidRDefault="00DF17DA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207 СК</w:t>
            </w:r>
          </w:p>
        </w:tc>
        <w:tc>
          <w:tcPr>
            <w:tcW w:w="992" w:type="dxa"/>
          </w:tcPr>
          <w:p w:rsidR="00DF17DA" w:rsidRPr="00DF0ABF" w:rsidRDefault="009764BB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2-3</w:t>
            </w:r>
            <w:r w:rsidR="00DF17DA" w:rsidRPr="00DF0AB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55" w:type="dxa"/>
          </w:tcPr>
          <w:p w:rsidR="00DF17DA" w:rsidRPr="00DF0ABF" w:rsidRDefault="009764BB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 xml:space="preserve">Вторник </w:t>
            </w:r>
          </w:p>
          <w:p w:rsidR="009764BB" w:rsidRPr="00DF0ABF" w:rsidRDefault="009764BB" w:rsidP="009752F1">
            <w:pPr>
              <w:jc w:val="center"/>
              <w:rPr>
                <w:rFonts w:ascii="Times New Roman" w:hAnsi="Times New Roman" w:cs="Times New Roman"/>
              </w:rPr>
            </w:pPr>
            <w:r w:rsidRPr="00DF0ABF">
              <w:rPr>
                <w:rFonts w:ascii="Times New Roman" w:hAnsi="Times New Roman" w:cs="Times New Roman"/>
              </w:rPr>
              <w:t>11.45-13.15</w:t>
            </w:r>
          </w:p>
        </w:tc>
      </w:tr>
    </w:tbl>
    <w:p w:rsidR="00171006" w:rsidRPr="008422AD" w:rsidRDefault="00171006" w:rsidP="008422AD">
      <w:pPr>
        <w:rPr>
          <w:rFonts w:ascii="Times New Roman" w:hAnsi="Times New Roman" w:cs="Times New Roman"/>
          <w:sz w:val="2"/>
          <w:szCs w:val="2"/>
        </w:rPr>
      </w:pPr>
    </w:p>
    <w:sectPr w:rsidR="00171006" w:rsidRPr="008422AD" w:rsidSect="007D62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0C" w:rsidRDefault="002A760C" w:rsidP="00104184">
      <w:pPr>
        <w:spacing w:after="0" w:line="240" w:lineRule="auto"/>
      </w:pPr>
      <w:r>
        <w:separator/>
      </w:r>
    </w:p>
  </w:endnote>
  <w:endnote w:type="continuationSeparator" w:id="0">
    <w:p w:rsidR="002A760C" w:rsidRDefault="002A760C" w:rsidP="0010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0C" w:rsidRDefault="002A760C" w:rsidP="00104184">
      <w:pPr>
        <w:spacing w:after="0" w:line="240" w:lineRule="auto"/>
      </w:pPr>
      <w:r>
        <w:separator/>
      </w:r>
    </w:p>
  </w:footnote>
  <w:footnote w:type="continuationSeparator" w:id="0">
    <w:p w:rsidR="002A760C" w:rsidRDefault="002A760C" w:rsidP="00104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07"/>
    <w:rsid w:val="00024FCD"/>
    <w:rsid w:val="00040A14"/>
    <w:rsid w:val="00045873"/>
    <w:rsid w:val="000536A1"/>
    <w:rsid w:val="000564C8"/>
    <w:rsid w:val="000629D8"/>
    <w:rsid w:val="0007732B"/>
    <w:rsid w:val="00086C3B"/>
    <w:rsid w:val="000876D9"/>
    <w:rsid w:val="00087B30"/>
    <w:rsid w:val="000A35C5"/>
    <w:rsid w:val="000A4B2D"/>
    <w:rsid w:val="000B4B78"/>
    <w:rsid w:val="000B5640"/>
    <w:rsid w:val="000B5ABB"/>
    <w:rsid w:val="000C3C31"/>
    <w:rsid w:val="000C4B0F"/>
    <w:rsid w:val="000D472E"/>
    <w:rsid w:val="000F10CC"/>
    <w:rsid w:val="000F7716"/>
    <w:rsid w:val="00100546"/>
    <w:rsid w:val="00104184"/>
    <w:rsid w:val="001061B4"/>
    <w:rsid w:val="00113EB2"/>
    <w:rsid w:val="001147B8"/>
    <w:rsid w:val="001351BF"/>
    <w:rsid w:val="00135909"/>
    <w:rsid w:val="00151B60"/>
    <w:rsid w:val="00163FE7"/>
    <w:rsid w:val="00171006"/>
    <w:rsid w:val="0017365F"/>
    <w:rsid w:val="00174C2F"/>
    <w:rsid w:val="0018129A"/>
    <w:rsid w:val="001857D7"/>
    <w:rsid w:val="0019762C"/>
    <w:rsid w:val="001A6D07"/>
    <w:rsid w:val="001D2AA1"/>
    <w:rsid w:val="001E566E"/>
    <w:rsid w:val="00207910"/>
    <w:rsid w:val="00232F45"/>
    <w:rsid w:val="0024088B"/>
    <w:rsid w:val="00244DBB"/>
    <w:rsid w:val="0025777D"/>
    <w:rsid w:val="00264E9A"/>
    <w:rsid w:val="002707AC"/>
    <w:rsid w:val="0027352D"/>
    <w:rsid w:val="00282D97"/>
    <w:rsid w:val="00283E78"/>
    <w:rsid w:val="00296AF3"/>
    <w:rsid w:val="002A760C"/>
    <w:rsid w:val="002B334D"/>
    <w:rsid w:val="002B39D5"/>
    <w:rsid w:val="002B48EF"/>
    <w:rsid w:val="002B644D"/>
    <w:rsid w:val="002C1F12"/>
    <w:rsid w:val="002E1945"/>
    <w:rsid w:val="002E352B"/>
    <w:rsid w:val="002F5D16"/>
    <w:rsid w:val="0030352F"/>
    <w:rsid w:val="00306671"/>
    <w:rsid w:val="003208F7"/>
    <w:rsid w:val="003234A3"/>
    <w:rsid w:val="003272B1"/>
    <w:rsid w:val="00340E72"/>
    <w:rsid w:val="00357B70"/>
    <w:rsid w:val="00360F52"/>
    <w:rsid w:val="00361194"/>
    <w:rsid w:val="003730AA"/>
    <w:rsid w:val="003745CC"/>
    <w:rsid w:val="003838A9"/>
    <w:rsid w:val="003967B1"/>
    <w:rsid w:val="003C6F69"/>
    <w:rsid w:val="003D19E4"/>
    <w:rsid w:val="003D56E8"/>
    <w:rsid w:val="003F7E91"/>
    <w:rsid w:val="004036FE"/>
    <w:rsid w:val="00405B17"/>
    <w:rsid w:val="00415447"/>
    <w:rsid w:val="00430C54"/>
    <w:rsid w:val="00442577"/>
    <w:rsid w:val="0044375E"/>
    <w:rsid w:val="0045675B"/>
    <w:rsid w:val="00485C5D"/>
    <w:rsid w:val="00492B90"/>
    <w:rsid w:val="004A41D8"/>
    <w:rsid w:val="004A4CE0"/>
    <w:rsid w:val="004D359B"/>
    <w:rsid w:val="004E563D"/>
    <w:rsid w:val="004E7A02"/>
    <w:rsid w:val="005005E7"/>
    <w:rsid w:val="00502B3D"/>
    <w:rsid w:val="00503046"/>
    <w:rsid w:val="00504252"/>
    <w:rsid w:val="00507EB6"/>
    <w:rsid w:val="005243AC"/>
    <w:rsid w:val="00525CD0"/>
    <w:rsid w:val="0053697E"/>
    <w:rsid w:val="00544B1C"/>
    <w:rsid w:val="00554BCD"/>
    <w:rsid w:val="00556F0C"/>
    <w:rsid w:val="0055711C"/>
    <w:rsid w:val="00557777"/>
    <w:rsid w:val="005707CC"/>
    <w:rsid w:val="0057432E"/>
    <w:rsid w:val="005A5C75"/>
    <w:rsid w:val="005C002F"/>
    <w:rsid w:val="005C0BD2"/>
    <w:rsid w:val="005F023F"/>
    <w:rsid w:val="005F6141"/>
    <w:rsid w:val="0061083A"/>
    <w:rsid w:val="00631348"/>
    <w:rsid w:val="00644C29"/>
    <w:rsid w:val="006809F0"/>
    <w:rsid w:val="00687E2B"/>
    <w:rsid w:val="00695E7C"/>
    <w:rsid w:val="006A45B2"/>
    <w:rsid w:val="006C6011"/>
    <w:rsid w:val="006C63BB"/>
    <w:rsid w:val="006E3A32"/>
    <w:rsid w:val="006E5B34"/>
    <w:rsid w:val="00707671"/>
    <w:rsid w:val="00722D5F"/>
    <w:rsid w:val="00722E32"/>
    <w:rsid w:val="00724CF3"/>
    <w:rsid w:val="00733352"/>
    <w:rsid w:val="00767D68"/>
    <w:rsid w:val="007750C1"/>
    <w:rsid w:val="0078153B"/>
    <w:rsid w:val="007957BC"/>
    <w:rsid w:val="007B164F"/>
    <w:rsid w:val="007D2A6D"/>
    <w:rsid w:val="007D62A1"/>
    <w:rsid w:val="007E37BF"/>
    <w:rsid w:val="008002B1"/>
    <w:rsid w:val="00806182"/>
    <w:rsid w:val="00813595"/>
    <w:rsid w:val="00817D27"/>
    <w:rsid w:val="008422AD"/>
    <w:rsid w:val="00856340"/>
    <w:rsid w:val="00870D0A"/>
    <w:rsid w:val="00873641"/>
    <w:rsid w:val="0087580F"/>
    <w:rsid w:val="008A32BE"/>
    <w:rsid w:val="008A3BBC"/>
    <w:rsid w:val="008A5FA6"/>
    <w:rsid w:val="008A6B17"/>
    <w:rsid w:val="008A7F2D"/>
    <w:rsid w:val="008B0769"/>
    <w:rsid w:val="008B3273"/>
    <w:rsid w:val="008C0BDC"/>
    <w:rsid w:val="008D1DC4"/>
    <w:rsid w:val="00900FD9"/>
    <w:rsid w:val="009109DF"/>
    <w:rsid w:val="0091524A"/>
    <w:rsid w:val="009159BE"/>
    <w:rsid w:val="00922706"/>
    <w:rsid w:val="00930465"/>
    <w:rsid w:val="0093451C"/>
    <w:rsid w:val="0096419D"/>
    <w:rsid w:val="00964885"/>
    <w:rsid w:val="00967931"/>
    <w:rsid w:val="009752F1"/>
    <w:rsid w:val="009764BB"/>
    <w:rsid w:val="009772EB"/>
    <w:rsid w:val="009E40EF"/>
    <w:rsid w:val="009E7863"/>
    <w:rsid w:val="00A122E7"/>
    <w:rsid w:val="00A253D2"/>
    <w:rsid w:val="00A31D7C"/>
    <w:rsid w:val="00A3587D"/>
    <w:rsid w:val="00A6060B"/>
    <w:rsid w:val="00A67352"/>
    <w:rsid w:val="00A67AA9"/>
    <w:rsid w:val="00A73D8E"/>
    <w:rsid w:val="00A83771"/>
    <w:rsid w:val="00AA2580"/>
    <w:rsid w:val="00AB2002"/>
    <w:rsid w:val="00AE0799"/>
    <w:rsid w:val="00AE2F02"/>
    <w:rsid w:val="00AE6EE4"/>
    <w:rsid w:val="00AF7B14"/>
    <w:rsid w:val="00B0441B"/>
    <w:rsid w:val="00B13D28"/>
    <w:rsid w:val="00B15051"/>
    <w:rsid w:val="00B16286"/>
    <w:rsid w:val="00B25D85"/>
    <w:rsid w:val="00B33611"/>
    <w:rsid w:val="00B84E62"/>
    <w:rsid w:val="00B91EF9"/>
    <w:rsid w:val="00B9313C"/>
    <w:rsid w:val="00BA4A4D"/>
    <w:rsid w:val="00BB412A"/>
    <w:rsid w:val="00BD1981"/>
    <w:rsid w:val="00BE2541"/>
    <w:rsid w:val="00BF530E"/>
    <w:rsid w:val="00C0324A"/>
    <w:rsid w:val="00C174BF"/>
    <w:rsid w:val="00C31671"/>
    <w:rsid w:val="00C4155F"/>
    <w:rsid w:val="00C5036A"/>
    <w:rsid w:val="00C5265F"/>
    <w:rsid w:val="00C624CB"/>
    <w:rsid w:val="00C713D9"/>
    <w:rsid w:val="00C924AD"/>
    <w:rsid w:val="00C92A4F"/>
    <w:rsid w:val="00CA1E2E"/>
    <w:rsid w:val="00CB2EEC"/>
    <w:rsid w:val="00CD5C39"/>
    <w:rsid w:val="00CE090B"/>
    <w:rsid w:val="00CE7969"/>
    <w:rsid w:val="00CF08D1"/>
    <w:rsid w:val="00CF32E2"/>
    <w:rsid w:val="00CF6AF9"/>
    <w:rsid w:val="00D22404"/>
    <w:rsid w:val="00D2609E"/>
    <w:rsid w:val="00D41225"/>
    <w:rsid w:val="00D426A6"/>
    <w:rsid w:val="00D45702"/>
    <w:rsid w:val="00D50C58"/>
    <w:rsid w:val="00D544FE"/>
    <w:rsid w:val="00D6006E"/>
    <w:rsid w:val="00D708ED"/>
    <w:rsid w:val="00D76494"/>
    <w:rsid w:val="00D836A7"/>
    <w:rsid w:val="00DA5ACF"/>
    <w:rsid w:val="00DC0EE1"/>
    <w:rsid w:val="00DC16AF"/>
    <w:rsid w:val="00DC200C"/>
    <w:rsid w:val="00DD0DB6"/>
    <w:rsid w:val="00DF0ABF"/>
    <w:rsid w:val="00DF17DA"/>
    <w:rsid w:val="00E02E87"/>
    <w:rsid w:val="00E10DC4"/>
    <w:rsid w:val="00E1373B"/>
    <w:rsid w:val="00E20A9D"/>
    <w:rsid w:val="00E30A90"/>
    <w:rsid w:val="00E4043B"/>
    <w:rsid w:val="00E408C4"/>
    <w:rsid w:val="00E4568A"/>
    <w:rsid w:val="00E50AF1"/>
    <w:rsid w:val="00E679FD"/>
    <w:rsid w:val="00E87FB0"/>
    <w:rsid w:val="00E9437D"/>
    <w:rsid w:val="00E94579"/>
    <w:rsid w:val="00E959D6"/>
    <w:rsid w:val="00EA0D6A"/>
    <w:rsid w:val="00EC1556"/>
    <w:rsid w:val="00EC1741"/>
    <w:rsid w:val="00EC7C4E"/>
    <w:rsid w:val="00ED68D8"/>
    <w:rsid w:val="00ED7561"/>
    <w:rsid w:val="00F168B7"/>
    <w:rsid w:val="00F256E7"/>
    <w:rsid w:val="00F27CAB"/>
    <w:rsid w:val="00F5558C"/>
    <w:rsid w:val="00F652E9"/>
    <w:rsid w:val="00F66585"/>
    <w:rsid w:val="00F9381F"/>
    <w:rsid w:val="00FC6B92"/>
    <w:rsid w:val="00FD2F97"/>
    <w:rsid w:val="00FD6FB9"/>
    <w:rsid w:val="00FE23AD"/>
    <w:rsid w:val="00FE470D"/>
    <w:rsid w:val="00FE69E2"/>
    <w:rsid w:val="00FE7B38"/>
    <w:rsid w:val="00FF127E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4ABE"/>
  <w15:docId w15:val="{28AA1542-59A2-40D9-9EE0-946B5EE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7B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D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184"/>
  </w:style>
  <w:style w:type="paragraph" w:styleId="aa">
    <w:name w:val="footer"/>
    <w:basedOn w:val="a"/>
    <w:link w:val="ab"/>
    <w:uiPriority w:val="99"/>
    <w:unhideWhenUsed/>
    <w:rsid w:val="0010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06AF-BD05-4201-B857-DC80BE77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Шубникова Алла Геннадиевна</dc:creator>
  <cp:keywords/>
  <dc:description/>
  <cp:lastModifiedBy>Долгополова Наталья Васильевна</cp:lastModifiedBy>
  <cp:revision>14</cp:revision>
  <cp:lastPrinted>2023-09-21T06:57:00Z</cp:lastPrinted>
  <dcterms:created xsi:type="dcterms:W3CDTF">2024-04-02T06:50:00Z</dcterms:created>
  <dcterms:modified xsi:type="dcterms:W3CDTF">2024-04-05T11:50:00Z</dcterms:modified>
</cp:coreProperties>
</file>